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478F2" w14:textId="2F66D7A4" w:rsidR="004E383D" w:rsidRDefault="001B342A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C33DA6">
        <w:rPr>
          <w:rFonts w:ascii="宋体" w:hAnsi="宋体"/>
          <w:b/>
          <w:sz w:val="36"/>
          <w:szCs w:val="36"/>
        </w:rPr>
        <w:t>2</w:t>
      </w:r>
      <w:r w:rsidR="009E4D3F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6E00A3EB" w14:textId="77777777" w:rsidR="004E383D" w:rsidRDefault="00EA6D8C" w:rsidP="007F0E22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7F0E22">
        <w:rPr>
          <w:rFonts w:ascii="宋体" w:hAnsi="宋体" w:hint="eastAsia"/>
          <w:b/>
          <w:sz w:val="36"/>
          <w:szCs w:val="36"/>
        </w:rPr>
        <w:t>赛题</w:t>
      </w:r>
      <w:r w:rsidR="009E4D3F">
        <w:rPr>
          <w:rFonts w:ascii="宋体" w:hAnsi="宋体" w:hint="eastAsia"/>
          <w:b/>
          <w:sz w:val="36"/>
          <w:szCs w:val="36"/>
        </w:rPr>
        <w:t>（六）</w:t>
      </w:r>
    </w:p>
    <w:p w14:paraId="299D5D91" w14:textId="77777777" w:rsidR="004E383D" w:rsidRDefault="009E4D3F" w:rsidP="007F0E22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（高职组）（GB卷）</w:t>
      </w:r>
    </w:p>
    <w:p w14:paraId="151B4C6F" w14:textId="77777777" w:rsidR="004E383D" w:rsidRDefault="004E383D" w:rsidP="007F0E22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3F211E72" w14:textId="5410513E" w:rsidR="00EA6D8C" w:rsidRDefault="00A51078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C33DA6">
        <w:rPr>
          <w:rFonts w:ascii="宋体" w:hAnsi="宋体"/>
          <w:bCs/>
          <w:color w:val="000000"/>
          <w:sz w:val="28"/>
          <w:szCs w:val="28"/>
        </w:rPr>
        <w:t>5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0分钟内，按照《中国药典》（</w:t>
      </w:r>
      <w:r w:rsidR="001B342A">
        <w:rPr>
          <w:rFonts w:ascii="宋体" w:hAnsi="宋体" w:hint="eastAsia"/>
          <w:bCs/>
          <w:color w:val="000000"/>
          <w:sz w:val="28"/>
          <w:szCs w:val="28"/>
        </w:rPr>
        <w:t>2020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年版）规定的方</w:t>
      </w:r>
      <w:r>
        <w:rPr>
          <w:rFonts w:ascii="宋体" w:hAnsi="宋体" w:hint="eastAsia"/>
          <w:bCs/>
          <w:color w:val="000000"/>
          <w:sz w:val="28"/>
          <w:szCs w:val="28"/>
        </w:rPr>
        <w:t>法，完成下列</w:t>
      </w:r>
      <w:r w:rsidR="00C33DA6">
        <w:rPr>
          <w:rFonts w:ascii="宋体" w:hAnsi="宋体"/>
          <w:bCs/>
          <w:color w:val="000000"/>
          <w:sz w:val="28"/>
          <w:szCs w:val="28"/>
        </w:rPr>
        <w:t>5</w:t>
      </w:r>
      <w:r w:rsidR="006E3ED0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6E3ED0">
        <w:rPr>
          <w:rFonts w:ascii="宋体" w:hAnsi="宋体" w:hint="eastAsia"/>
          <w:bCs/>
          <w:color w:val="000000"/>
          <w:sz w:val="28"/>
          <w:szCs w:val="28"/>
        </w:rPr>
        <w:t>种</w:t>
      </w:r>
      <w:r>
        <w:rPr>
          <w:rFonts w:ascii="宋体" w:hAnsi="宋体" w:hint="eastAsia"/>
          <w:bCs/>
          <w:color w:val="000000"/>
          <w:sz w:val="28"/>
          <w:szCs w:val="28"/>
        </w:rPr>
        <w:t>待炮制饮片的炮制操作</w:t>
      </w:r>
      <w:r w:rsidR="00EA6D8C">
        <w:rPr>
          <w:rFonts w:ascii="宋体" w:hAnsi="宋体" w:hint="eastAsia"/>
          <w:bCs/>
          <w:color w:val="000000"/>
          <w:sz w:val="28"/>
          <w:szCs w:val="28"/>
        </w:rPr>
        <w:t>：</w:t>
      </w:r>
    </w:p>
    <w:p w14:paraId="7499C0F2" w14:textId="3D117A19" w:rsidR="00EA6D8C" w:rsidRDefault="00EA6D8C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1.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6E3ED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990783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C33DA6">
        <w:rPr>
          <w:rFonts w:ascii="宋体" w:hAnsi="宋体" w:hint="eastAsia"/>
          <w:bCs/>
          <w:color w:val="000000"/>
          <w:sz w:val="28"/>
          <w:szCs w:val="28"/>
        </w:rPr>
        <w:t>山药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9C0415">
        <w:rPr>
          <w:rFonts w:ascii="宋体" w:hAnsi="宋体" w:hint="eastAsia"/>
          <w:bCs/>
          <w:color w:val="000000"/>
          <w:sz w:val="28"/>
          <w:szCs w:val="28"/>
        </w:rPr>
        <w:t>麸炒</w:t>
      </w:r>
      <w:r w:rsidR="004D2C86">
        <w:rPr>
          <w:rFonts w:ascii="宋体" w:hAnsi="宋体" w:hint="eastAsia"/>
          <w:bCs/>
          <w:color w:val="000000"/>
          <w:sz w:val="28"/>
          <w:szCs w:val="28"/>
        </w:rPr>
        <w:t>山药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498BF355" w14:textId="6285D424" w:rsidR="004E383D" w:rsidRDefault="00EA6D8C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6E3ED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990783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C33DA6">
        <w:rPr>
          <w:rFonts w:ascii="宋体" w:hAnsi="宋体" w:hint="eastAsia"/>
          <w:bCs/>
          <w:color w:val="000000"/>
          <w:sz w:val="28"/>
          <w:szCs w:val="28"/>
        </w:rPr>
        <w:t>泽泻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C33DA6">
        <w:rPr>
          <w:rFonts w:ascii="宋体" w:hAnsi="宋体" w:hint="eastAsia"/>
          <w:bCs/>
          <w:color w:val="000000"/>
          <w:sz w:val="28"/>
          <w:szCs w:val="28"/>
        </w:rPr>
        <w:t>盐泽泻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7A379AA5" w14:textId="432858B9" w:rsidR="00C33DA6" w:rsidRDefault="00C33DA6" w:rsidP="00C33DA6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6E3ED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990783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g槟榔炮制成焦槟榔。</w:t>
      </w:r>
    </w:p>
    <w:p w14:paraId="42349FA2" w14:textId="7DE07D68" w:rsidR="00C33DA6" w:rsidRDefault="00C33DA6" w:rsidP="00C33DA6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6E3ED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990783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g百部炮制成蜜百部。</w:t>
      </w:r>
    </w:p>
    <w:p w14:paraId="3F682E9C" w14:textId="61CDEE24" w:rsidR="00C33DA6" w:rsidRDefault="00C33DA6" w:rsidP="00C33DA6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6E3ED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990783">
        <w:rPr>
          <w:rFonts w:ascii="宋体" w:hAnsi="宋体"/>
          <w:bCs/>
          <w:color w:val="000000"/>
          <w:sz w:val="28"/>
          <w:szCs w:val="28"/>
        </w:rPr>
        <w:t>8</w:t>
      </w:r>
      <w:r>
        <w:rPr>
          <w:rFonts w:ascii="宋体" w:hAnsi="宋体" w:hint="eastAsia"/>
          <w:bCs/>
          <w:color w:val="000000"/>
          <w:sz w:val="28"/>
          <w:szCs w:val="28"/>
        </w:rPr>
        <w:t>0</w:t>
      </w:r>
      <w:r w:rsidR="00990783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g鸡内金炮制成烫鸡内金。</w:t>
      </w:r>
    </w:p>
    <w:p w14:paraId="1AD0FD1A" w14:textId="77777777" w:rsidR="00C33DA6" w:rsidRDefault="00C33DA6" w:rsidP="00C33DA6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</w:p>
    <w:p w14:paraId="77DCCEB5" w14:textId="77777777" w:rsidR="00C33DA6" w:rsidRPr="00C33DA6" w:rsidRDefault="00C33DA6" w:rsidP="00C33DA6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</w:p>
    <w:p w14:paraId="01D4B618" w14:textId="77777777" w:rsidR="000A53E0" w:rsidRPr="00C33DA6" w:rsidRDefault="000A53E0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</w:p>
    <w:sectPr w:rsidR="000A53E0" w:rsidRPr="00C33DA6" w:rsidSect="004E3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A6927" w14:textId="77777777" w:rsidR="00564362" w:rsidRDefault="00564362" w:rsidP="00A51078">
      <w:r>
        <w:separator/>
      </w:r>
    </w:p>
  </w:endnote>
  <w:endnote w:type="continuationSeparator" w:id="0">
    <w:p w14:paraId="67DB4E42" w14:textId="77777777" w:rsidR="00564362" w:rsidRDefault="00564362" w:rsidP="00A5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9BAAC" w14:textId="77777777" w:rsidR="00564362" w:rsidRDefault="00564362" w:rsidP="00A51078">
      <w:r>
        <w:separator/>
      </w:r>
    </w:p>
  </w:footnote>
  <w:footnote w:type="continuationSeparator" w:id="0">
    <w:p w14:paraId="6653457C" w14:textId="77777777" w:rsidR="00564362" w:rsidRDefault="00564362" w:rsidP="00A51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A53E0"/>
    <w:rsid w:val="001B342A"/>
    <w:rsid w:val="002D41AB"/>
    <w:rsid w:val="003E7070"/>
    <w:rsid w:val="004D2C86"/>
    <w:rsid w:val="004E383D"/>
    <w:rsid w:val="00564362"/>
    <w:rsid w:val="005A3941"/>
    <w:rsid w:val="0062542D"/>
    <w:rsid w:val="0063733D"/>
    <w:rsid w:val="006E3ED0"/>
    <w:rsid w:val="00721071"/>
    <w:rsid w:val="007B31D8"/>
    <w:rsid w:val="007E76C5"/>
    <w:rsid w:val="007F0E22"/>
    <w:rsid w:val="0089419B"/>
    <w:rsid w:val="008969AD"/>
    <w:rsid w:val="00990783"/>
    <w:rsid w:val="009C0415"/>
    <w:rsid w:val="009E4D3F"/>
    <w:rsid w:val="00A12E57"/>
    <w:rsid w:val="00A51078"/>
    <w:rsid w:val="00A873D5"/>
    <w:rsid w:val="00AD02BB"/>
    <w:rsid w:val="00B10A5E"/>
    <w:rsid w:val="00C33DA6"/>
    <w:rsid w:val="00DD4147"/>
    <w:rsid w:val="00E521EB"/>
    <w:rsid w:val="00E851A3"/>
    <w:rsid w:val="00EA6D8C"/>
    <w:rsid w:val="03C3459E"/>
    <w:rsid w:val="041F4C03"/>
    <w:rsid w:val="05FE50FE"/>
    <w:rsid w:val="141A7564"/>
    <w:rsid w:val="18A65C9F"/>
    <w:rsid w:val="1C5D7A3E"/>
    <w:rsid w:val="2A2120D7"/>
    <w:rsid w:val="2DAB16C9"/>
    <w:rsid w:val="2F692970"/>
    <w:rsid w:val="30C77C7E"/>
    <w:rsid w:val="318372C7"/>
    <w:rsid w:val="3629329B"/>
    <w:rsid w:val="38D67EEE"/>
    <w:rsid w:val="41A7375B"/>
    <w:rsid w:val="43055FB1"/>
    <w:rsid w:val="439836B0"/>
    <w:rsid w:val="460F7E31"/>
    <w:rsid w:val="4AEC4924"/>
    <w:rsid w:val="4CDC2924"/>
    <w:rsid w:val="4FB15CAA"/>
    <w:rsid w:val="4FCD5005"/>
    <w:rsid w:val="4FDA6025"/>
    <w:rsid w:val="50AC16E8"/>
    <w:rsid w:val="560312F2"/>
    <w:rsid w:val="59883D29"/>
    <w:rsid w:val="5C443730"/>
    <w:rsid w:val="60422747"/>
    <w:rsid w:val="6A180A07"/>
    <w:rsid w:val="6B582001"/>
    <w:rsid w:val="6B97095A"/>
    <w:rsid w:val="6C0E77D3"/>
    <w:rsid w:val="72436E9C"/>
    <w:rsid w:val="78241D2C"/>
    <w:rsid w:val="7E68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58C20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383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1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5107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51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5107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4</cp:revision>
  <dcterms:created xsi:type="dcterms:W3CDTF">2017-01-17T09:29:00Z</dcterms:created>
  <dcterms:modified xsi:type="dcterms:W3CDTF">2022-01-16T10:18:00Z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